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F3" w:rsidRPr="00264454" w:rsidRDefault="00072DF3">
      <w:pPr>
        <w:rPr>
          <w:sz w:val="24"/>
          <w:szCs w:val="24"/>
        </w:rPr>
      </w:pPr>
    </w:p>
    <w:p w:rsidR="00575ED3" w:rsidRPr="00264454" w:rsidRDefault="00575ED3" w:rsidP="00012E0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64454">
        <w:rPr>
          <w:sz w:val="24"/>
          <w:szCs w:val="24"/>
          <w:u w:val="single"/>
        </w:rPr>
        <w:t xml:space="preserve">Fill in the spaces </w:t>
      </w:r>
    </w:p>
    <w:p w:rsidR="00575ED3" w:rsidRPr="00264454" w:rsidRDefault="00575ED3" w:rsidP="00575ED3">
      <w:pPr>
        <w:rPr>
          <w:sz w:val="24"/>
          <w:szCs w:val="24"/>
        </w:rPr>
      </w:pPr>
    </w:p>
    <w:p w:rsidR="00575ED3" w:rsidRPr="00264454" w:rsidRDefault="00575ED3" w:rsidP="00575ED3">
      <w:pPr>
        <w:rPr>
          <w:i/>
          <w:color w:val="00B0F0"/>
          <w:sz w:val="24"/>
          <w:szCs w:val="24"/>
        </w:rPr>
      </w:pPr>
      <w:r w:rsidRPr="00264454">
        <w:rPr>
          <w:b/>
          <w:bCs/>
          <w:i/>
          <w:color w:val="00B0F0"/>
          <w:sz w:val="24"/>
          <w:szCs w:val="24"/>
        </w:rPr>
        <w:t>Situation:</w:t>
      </w:r>
      <w:r w:rsidRPr="00264454">
        <w:rPr>
          <w:i/>
          <w:color w:val="00B0F0"/>
          <w:sz w:val="24"/>
          <w:szCs w:val="24"/>
        </w:rPr>
        <w:t> Kacey is looking for Andrew who just went to the university career center office looking for information about internship opportunities.</w:t>
      </w:r>
    </w:p>
    <w:p w:rsidR="00575ED3" w:rsidRPr="00264454" w:rsidRDefault="00575ED3" w:rsidP="00575ED3">
      <w:pPr>
        <w:rPr>
          <w:sz w:val="24"/>
          <w:szCs w:val="24"/>
          <w:u w:val="single"/>
        </w:rPr>
      </w:pPr>
      <w:r w:rsidRPr="00264454">
        <w:rPr>
          <w:sz w:val="24"/>
          <w:szCs w:val="24"/>
          <w:u w:val="single"/>
        </w:rPr>
        <w:t xml:space="preserve">Use the words in the table below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6DBF4" w:themeFill="background2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3E7A" w:rsidRPr="00264454" w:rsidTr="002F3E7A">
        <w:tc>
          <w:tcPr>
            <w:tcW w:w="3116" w:type="dxa"/>
            <w:shd w:val="clear" w:color="auto" w:fill="76DBF4" w:themeFill="background2"/>
          </w:tcPr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>scholarship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apprenticeship opportunities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internship opportunities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job vacancies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applications</w:t>
            </w:r>
          </w:p>
        </w:tc>
        <w:tc>
          <w:tcPr>
            <w:tcW w:w="3117" w:type="dxa"/>
            <w:shd w:val="clear" w:color="auto" w:fill="76DBF4" w:themeFill="background2"/>
          </w:tcPr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work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media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positions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>apply</w:t>
            </w:r>
          </w:p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interview</w:t>
            </w:r>
          </w:p>
        </w:tc>
        <w:tc>
          <w:tcPr>
            <w:tcW w:w="3117" w:type="dxa"/>
            <w:shd w:val="clear" w:color="auto" w:fill="76DBF4" w:themeFill="background2"/>
          </w:tcPr>
          <w:p w:rsidR="002F3E7A" w:rsidRPr="00264454" w:rsidRDefault="002F3E7A" w:rsidP="00575ED3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  hire</w:t>
            </w:r>
          </w:p>
          <w:p w:rsidR="002F3E7A" w:rsidRPr="00264454" w:rsidRDefault="002F3E7A" w:rsidP="002F3E7A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>worker</w:t>
            </w:r>
          </w:p>
          <w:p w:rsidR="002F3E7A" w:rsidRPr="00264454" w:rsidRDefault="002F3E7A" w:rsidP="002F3E7A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</w:t>
            </w:r>
            <w:r w:rsidRPr="00264454">
              <w:rPr>
                <w:i/>
                <w:sz w:val="24"/>
                <w:szCs w:val="24"/>
              </w:rPr>
              <w:t>candidate</w:t>
            </w:r>
          </w:p>
          <w:p w:rsidR="002F3E7A" w:rsidRPr="00264454" w:rsidRDefault="002F3E7A" w:rsidP="002F3E7A">
            <w:pPr>
              <w:rPr>
                <w:i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 </w:t>
            </w:r>
            <w:r w:rsidRPr="00264454">
              <w:rPr>
                <w:i/>
                <w:sz w:val="24"/>
                <w:szCs w:val="24"/>
              </w:rPr>
              <w:t>employee</w:t>
            </w:r>
          </w:p>
          <w:p w:rsidR="002F3E7A" w:rsidRPr="00264454" w:rsidRDefault="002F3E7A" w:rsidP="002F3E7A">
            <w:pPr>
              <w:rPr>
                <w:i/>
                <w:color w:val="00B0F0"/>
                <w:sz w:val="24"/>
                <w:szCs w:val="24"/>
              </w:rPr>
            </w:pPr>
            <w:r w:rsidRPr="00264454">
              <w:rPr>
                <w:i/>
                <w:sz w:val="24"/>
                <w:szCs w:val="24"/>
              </w:rPr>
              <w:t xml:space="preserve">   </w:t>
            </w:r>
            <w:r w:rsidRPr="00264454">
              <w:rPr>
                <w:i/>
                <w:sz w:val="24"/>
                <w:szCs w:val="24"/>
              </w:rPr>
              <w:t>employer</w:t>
            </w:r>
          </w:p>
        </w:tc>
      </w:tr>
    </w:tbl>
    <w:p w:rsidR="00575ED3" w:rsidRPr="00264454" w:rsidRDefault="00575ED3" w:rsidP="00575ED3">
      <w:pPr>
        <w:rPr>
          <w:i/>
          <w:color w:val="00B0F0"/>
          <w:sz w:val="24"/>
          <w:szCs w:val="24"/>
        </w:rPr>
      </w:pPr>
    </w:p>
    <w:p w:rsidR="005A0722" w:rsidRDefault="00575ED3" w:rsidP="005A0722">
      <w:pPr>
        <w:spacing w:line="360" w:lineRule="auto"/>
        <w:rPr>
          <w:sz w:val="24"/>
          <w:szCs w:val="24"/>
        </w:rPr>
      </w:pPr>
      <w:r w:rsidRPr="00264454">
        <w:rPr>
          <w:b/>
          <w:bCs/>
          <w:sz w:val="24"/>
          <w:szCs w:val="24"/>
        </w:rPr>
        <w:t>Kacey:</w:t>
      </w:r>
      <w:r w:rsidRPr="00264454">
        <w:rPr>
          <w:sz w:val="24"/>
          <w:szCs w:val="24"/>
        </w:rPr>
        <w:t> Hi, Andrew! I’ve been looking for you. Where have you been?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Andrew: </w:t>
      </w:r>
      <w:r w:rsidRPr="00264454">
        <w:rPr>
          <w:sz w:val="24"/>
          <w:szCs w:val="24"/>
        </w:rPr>
        <w:t>I went to the career center office just now.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 </w:t>
      </w:r>
      <w:r w:rsidRPr="00264454">
        <w:rPr>
          <w:sz w:val="24"/>
          <w:szCs w:val="24"/>
        </w:rPr>
        <w:t>What for?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Andrew: </w:t>
      </w:r>
      <w:r w:rsidRPr="00264454">
        <w:rPr>
          <w:sz w:val="24"/>
          <w:szCs w:val="24"/>
        </w:rPr>
        <w:t>I’m looking for information about __________(1)__________ for journalism students.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 </w:t>
      </w:r>
      <w:r w:rsidRPr="00264454">
        <w:rPr>
          <w:sz w:val="24"/>
          <w:szCs w:val="24"/>
        </w:rPr>
        <w:t>And ...?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Andrew:</w:t>
      </w:r>
      <w:r w:rsidRPr="00264454">
        <w:rPr>
          <w:sz w:val="24"/>
          <w:szCs w:val="24"/>
        </w:rPr>
        <w:t> The center staff said there were internship opportunities available at New Horizon Media.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 </w:t>
      </w:r>
      <w:r w:rsidRPr="00264454">
        <w:rPr>
          <w:sz w:val="24"/>
          <w:szCs w:val="24"/>
        </w:rPr>
        <w:t>New Horizon Media? Never heard of it. Where is it?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</w:t>
      </w:r>
      <w:r w:rsidRPr="00264454">
        <w:rPr>
          <w:sz w:val="24"/>
          <w:szCs w:val="24"/>
        </w:rPr>
        <w:t> It’s located in central London. It’s an award winning non-profit organization that produces documentary films.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</w:t>
      </w:r>
      <w:r w:rsidRPr="00264454">
        <w:rPr>
          <w:sz w:val="24"/>
          <w:szCs w:val="24"/>
        </w:rPr>
        <w:t> I see. What __________(2)__________ are available?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 </w:t>
      </w:r>
      <w:r w:rsidRPr="00264454">
        <w:rPr>
          <w:sz w:val="24"/>
          <w:szCs w:val="24"/>
        </w:rPr>
        <w:t>It is currently seeking research and production interns.</w:t>
      </w:r>
    </w:p>
    <w:p w:rsidR="005A0722" w:rsidRDefault="005A0722" w:rsidP="005A0722">
      <w:pPr>
        <w:spacing w:line="360" w:lineRule="auto"/>
        <w:rPr>
          <w:sz w:val="24"/>
          <w:szCs w:val="24"/>
        </w:rPr>
      </w:pPr>
    </w:p>
    <w:p w:rsidR="005A0722" w:rsidRDefault="005A0722" w:rsidP="005A0722">
      <w:pPr>
        <w:spacing w:line="360" w:lineRule="auto"/>
        <w:rPr>
          <w:sz w:val="24"/>
          <w:szCs w:val="24"/>
        </w:rPr>
      </w:pPr>
    </w:p>
    <w:p w:rsidR="00575ED3" w:rsidRPr="00264454" w:rsidRDefault="00575ED3" w:rsidP="005A0722">
      <w:pPr>
        <w:spacing w:line="360" w:lineRule="auto"/>
        <w:rPr>
          <w:sz w:val="24"/>
          <w:szCs w:val="24"/>
        </w:rPr>
      </w:pPr>
      <w:r w:rsidRPr="00264454">
        <w:rPr>
          <w:sz w:val="24"/>
          <w:szCs w:val="24"/>
        </w:rPr>
        <w:lastRenderedPageBreak/>
        <w:br/>
      </w:r>
      <w:r w:rsidRPr="00264454">
        <w:rPr>
          <w:b/>
          <w:bCs/>
          <w:sz w:val="24"/>
          <w:szCs w:val="24"/>
        </w:rPr>
        <w:t>Kacey:</w:t>
      </w:r>
      <w:r w:rsidRPr="00264454">
        <w:rPr>
          <w:sz w:val="24"/>
          <w:szCs w:val="24"/>
        </w:rPr>
        <w:t> Which position are you interested in?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</w:t>
      </w:r>
      <w:r w:rsidRPr="00264454">
        <w:rPr>
          <w:sz w:val="24"/>
          <w:szCs w:val="24"/>
        </w:rPr>
        <w:t> I’m interested in applying for the production intern.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 </w:t>
      </w:r>
      <w:r w:rsidRPr="00264454">
        <w:rPr>
          <w:sz w:val="24"/>
          <w:szCs w:val="24"/>
        </w:rPr>
        <w:t>What are the requirements?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 </w:t>
      </w:r>
      <w:r w:rsidRPr="00264454">
        <w:rPr>
          <w:sz w:val="24"/>
          <w:szCs w:val="24"/>
        </w:rPr>
        <w:t>This position requires excellent communication and organizational skills and experience with Final Cut Pro, Photoshop, and Word. Do you want to __________(3)__________, too?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</w:t>
      </w:r>
      <w:r w:rsidRPr="00264454">
        <w:rPr>
          <w:sz w:val="24"/>
          <w:szCs w:val="24"/>
        </w:rPr>
        <w:t> I can’t use Photoshop. What about the research intern? What are the __________(4)__________?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 </w:t>
      </w:r>
      <w:r w:rsidRPr="00264454">
        <w:rPr>
          <w:sz w:val="24"/>
          <w:szCs w:val="24"/>
        </w:rPr>
        <w:t>The __________(5)_____________ must have excellent research and writing skills and the ability to make telephone outreach and write blog posts. I think you are qualified for this position.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Kacey:</w:t>
      </w:r>
      <w:r w:rsidRPr="00264454">
        <w:rPr>
          <w:sz w:val="24"/>
          <w:szCs w:val="24"/>
        </w:rPr>
        <w:t> Do you think so?</w:t>
      </w:r>
      <w:r w:rsidRPr="00264454">
        <w:rPr>
          <w:sz w:val="24"/>
          <w:szCs w:val="24"/>
        </w:rPr>
        <w:br/>
      </w:r>
      <w:r w:rsidRPr="00264454">
        <w:rPr>
          <w:b/>
          <w:bCs/>
          <w:sz w:val="24"/>
          <w:szCs w:val="24"/>
        </w:rPr>
        <w:t>Antony : </w:t>
      </w:r>
      <w:r w:rsidRPr="00264454">
        <w:rPr>
          <w:sz w:val="24"/>
          <w:szCs w:val="24"/>
        </w:rPr>
        <w:t xml:space="preserve">Yeah. Why don’t you try to apply? Just send your application to … wait, let me check my notes. </w:t>
      </w: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Default="005A0722" w:rsidP="005A0722">
      <w:pPr>
        <w:rPr>
          <w:b/>
          <w:bCs/>
          <w:sz w:val="24"/>
          <w:szCs w:val="24"/>
          <w:u w:val="single"/>
        </w:rPr>
      </w:pPr>
    </w:p>
    <w:p w:rsidR="005A0722" w:rsidRPr="005A0722" w:rsidRDefault="005A0722" w:rsidP="005A072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5A0722">
        <w:rPr>
          <w:b/>
          <w:bCs/>
          <w:sz w:val="24"/>
          <w:szCs w:val="24"/>
          <w:u w:val="single"/>
        </w:rPr>
        <w:lastRenderedPageBreak/>
        <w:t>Fill in the blanks with the correct vocabulary.</w:t>
      </w:r>
    </w:p>
    <w:p w:rsidR="005A0722" w:rsidRDefault="005A0722">
      <w:pPr>
        <w:rPr>
          <w:sz w:val="24"/>
          <w:szCs w:val="24"/>
        </w:rPr>
      </w:pPr>
      <w:r w:rsidRPr="005A0722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731A6" wp14:editId="09B885F3">
                <wp:simplePos x="0" y="0"/>
                <wp:positionH relativeFrom="column">
                  <wp:posOffset>-285750</wp:posOffset>
                </wp:positionH>
                <wp:positionV relativeFrom="paragraph">
                  <wp:posOffset>401320</wp:posOffset>
                </wp:positionV>
                <wp:extent cx="4314825" cy="772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72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 xml:space="preserve">A formal meeting you have with someone for getting a job is called </w:t>
                            </w:r>
                            <w:r w:rsidR="008A446F" w:rsidRPr="005A0722">
                              <w:rPr>
                                <w:color w:val="000000"/>
                              </w:rPr>
                              <w:t>an _</w:t>
                            </w:r>
                            <w:r w:rsidRPr="005A0722">
                              <w:rPr>
                                <w:color w:val="000000"/>
                              </w:rPr>
                              <w:t>____________.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Two things an interviewer sees in a candidate are _________ and 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Some of the qualities an interviewer seeks in a candidate are __________ and 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 xml:space="preserve">A </w:t>
                            </w:r>
                            <w:r w:rsidR="008A446F" w:rsidRPr="005A0722">
                              <w:rPr>
                                <w:color w:val="000000"/>
                              </w:rPr>
                              <w:t>well-known</w:t>
                            </w:r>
                            <w:r w:rsidRPr="005A0722">
                              <w:rPr>
                                <w:color w:val="000000"/>
                              </w:rPr>
                              <w:t xml:space="preserve"> organization is </w:t>
                            </w:r>
                            <w:proofErr w:type="spellStart"/>
                            <w:r w:rsidRPr="005A0722">
                              <w:rPr>
                                <w:color w:val="000000"/>
                              </w:rPr>
                              <w:t>a</w:t>
                            </w:r>
                            <w:proofErr w:type="spellEnd"/>
                            <w:r w:rsidRPr="005A0722">
                              <w:rPr>
                                <w:color w:val="000000"/>
                              </w:rPr>
                              <w:t xml:space="preserve"> __________ organization.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 xml:space="preserve">What formal agreement is signed when a candidate Is selected by a company. What is this document </w:t>
                            </w:r>
                            <w:r w:rsidR="008A446F" w:rsidRPr="005A0722">
                              <w:rPr>
                                <w:color w:val="000000"/>
                              </w:rPr>
                              <w:t>called?</w:t>
                            </w:r>
                            <w:r w:rsidRPr="005A0722">
                              <w:rPr>
                                <w:color w:val="000000"/>
                              </w:rPr>
                              <w:t xml:space="preserve"> _______ _______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A meeting that does not take place is said to be _____________.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 xml:space="preserve">An interviewer may ask for </w:t>
                            </w:r>
                            <w:r w:rsidR="008A446F" w:rsidRPr="005A0722">
                              <w:rPr>
                                <w:color w:val="000000"/>
                              </w:rPr>
                              <w:t>a candidate</w:t>
                            </w:r>
                            <w:r w:rsidR="008A446F">
                              <w:rPr>
                                <w:color w:val="000000"/>
                              </w:rPr>
                              <w:t>’s</w:t>
                            </w:r>
                            <w:r w:rsidRPr="005A0722">
                              <w:rPr>
                                <w:color w:val="000000"/>
                              </w:rPr>
                              <w:t xml:space="preserve"> ____________, which also is when, where and what time he/she maybe present.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Working during night is also knows as working in _______ 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Some companies offer _________ ___________ like transport and meal allowances.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When an interviewer asks for contacts of previous contacts you may have worked with, he is asking for ____________.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 xml:space="preserve">Two things you carry to an interview. It normally outlines your experiences, contact details and qualifications. What are these two documents </w:t>
                            </w:r>
                            <w:bookmarkStart w:id="0" w:name="_GoBack"/>
                            <w:bookmarkEnd w:id="0"/>
                            <w:r w:rsidR="008A446F" w:rsidRPr="005A0722">
                              <w:rPr>
                                <w:color w:val="000000"/>
                              </w:rPr>
                              <w:t>called? _</w:t>
                            </w:r>
                            <w:r w:rsidRPr="005A0722">
                              <w:rPr>
                                <w:color w:val="000000"/>
                              </w:rPr>
                              <w:t>_________ _________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The _______ ________ of a person has a set of responsibilities according to their post and position in a company.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Earlier exposure to different jobs or positions is also called ________ 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Presenting yourself is giving your ________ 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Some companies offer _________ to employees. These motivate the employee to work harder and perform better at work.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When there is a conference or ____________ it is advised to offer a _________ __________ to all guests and ______them with a warm smile.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Some interviews are conducted through _________ __________ where you have groups of 10 or more candidates in one room discussing on a topic given to them.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The person interviewing the candidate is called the 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A question an interviewer may ask a candidate based on his good and bad points are also called _________ and 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9" w:lineRule="auto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5A0722">
                              <w:rPr>
                                <w:color w:val="000000"/>
                              </w:rPr>
                              <w:t>A timetable is also known as a ___________.</w:t>
                            </w: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:rsidR="005A0722" w:rsidRPr="005A0722" w:rsidRDefault="005A0722" w:rsidP="005A0722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:rsidR="005A0722" w:rsidRPr="005A0722" w:rsidRDefault="005A0722" w:rsidP="005A072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31A6" id="Rectangle 6" o:spid="_x0000_s1026" style="position:absolute;margin-left:-22.5pt;margin-top:31.6pt;width:339.75pt;height:60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" fillcolor="window" strokecolor="#2f528f" strokeweight="1pt">
                <v:textbox>
                  <w:txbxContent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 xml:space="preserve">A formal meeting you have with someone for getting a job is called </w:t>
                      </w:r>
                      <w:r w:rsidR="008A446F" w:rsidRPr="005A0722">
                        <w:rPr>
                          <w:color w:val="000000"/>
                        </w:rPr>
                        <w:t>an _</w:t>
                      </w:r>
                      <w:r w:rsidRPr="005A0722">
                        <w:rPr>
                          <w:color w:val="000000"/>
                        </w:rPr>
                        <w:t>____________.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Two things an interviewer sees in a candidate are _________ and 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Some of the qualities an interviewer seeks in a candidate are __________ and 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 xml:space="preserve">A </w:t>
                      </w:r>
                      <w:r w:rsidR="008A446F" w:rsidRPr="005A0722">
                        <w:rPr>
                          <w:color w:val="000000"/>
                        </w:rPr>
                        <w:t>well-known</w:t>
                      </w:r>
                      <w:r w:rsidRPr="005A0722">
                        <w:rPr>
                          <w:color w:val="000000"/>
                        </w:rPr>
                        <w:t xml:space="preserve"> organization is </w:t>
                      </w:r>
                      <w:proofErr w:type="spellStart"/>
                      <w:r w:rsidRPr="005A0722">
                        <w:rPr>
                          <w:color w:val="000000"/>
                        </w:rPr>
                        <w:t>a</w:t>
                      </w:r>
                      <w:proofErr w:type="spellEnd"/>
                      <w:r w:rsidRPr="005A0722">
                        <w:rPr>
                          <w:color w:val="000000"/>
                        </w:rPr>
                        <w:t xml:space="preserve"> __________ organization.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 xml:space="preserve">What formal agreement is signed when a candidate Is selected by a company. What is this document </w:t>
                      </w:r>
                      <w:r w:rsidR="008A446F" w:rsidRPr="005A0722">
                        <w:rPr>
                          <w:color w:val="000000"/>
                        </w:rPr>
                        <w:t>called?</w:t>
                      </w:r>
                      <w:r w:rsidRPr="005A0722">
                        <w:rPr>
                          <w:color w:val="000000"/>
                        </w:rPr>
                        <w:t xml:space="preserve"> _______ _______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A meeting that does not take place is said to be _____________.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 xml:space="preserve">An interviewer may ask for </w:t>
                      </w:r>
                      <w:r w:rsidR="008A446F" w:rsidRPr="005A0722">
                        <w:rPr>
                          <w:color w:val="000000"/>
                        </w:rPr>
                        <w:t>a candidate</w:t>
                      </w:r>
                      <w:r w:rsidR="008A446F">
                        <w:rPr>
                          <w:color w:val="000000"/>
                        </w:rPr>
                        <w:t>’s</w:t>
                      </w:r>
                      <w:r w:rsidRPr="005A0722">
                        <w:rPr>
                          <w:color w:val="000000"/>
                        </w:rPr>
                        <w:t xml:space="preserve"> ____________, which also is when, where and what time he/she maybe present.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Working during night is also knows as working in _______ 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Some companies offer _________ ___________ like transport and meal allowances.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When an interviewer asks for contacts of previous contacts you may have worked with, he is asking for ____________.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 xml:space="preserve">Two things you carry to an interview. It normally outlines your experiences, contact details and qualifications. What are these two documents </w:t>
                      </w:r>
                      <w:bookmarkStart w:id="1" w:name="_GoBack"/>
                      <w:bookmarkEnd w:id="1"/>
                      <w:r w:rsidR="008A446F" w:rsidRPr="005A0722">
                        <w:rPr>
                          <w:color w:val="000000"/>
                        </w:rPr>
                        <w:t>called? _</w:t>
                      </w:r>
                      <w:r w:rsidRPr="005A0722">
                        <w:rPr>
                          <w:color w:val="000000"/>
                        </w:rPr>
                        <w:t>_________ _________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The _______ ________ of a person has a set of responsibilities according to their post and position in a company.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Earlier exposure to different jobs or positions is also called ________ 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Presenting yourself is giving your ________ 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Some companies offer _________ to employees. These motivate the employee to work harder and perform better at work.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When there is a conference or ____________ it is advised to offer a _________ __________ to all guests and ______them with a warm smile.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Some interviews are conducted through _________ __________ where you have groups of 10 or more candidates in one room discussing on a topic given to them.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The person interviewing the candidate is called the 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A question an interviewer may ask a candidate based on his good and bad points are also called _________ and 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9" w:lineRule="auto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  <w:r w:rsidRPr="005A0722">
                        <w:rPr>
                          <w:color w:val="000000"/>
                        </w:rPr>
                        <w:t>A timetable is also known as a ___________.</w:t>
                      </w:r>
                    </w:p>
                    <w:p w:rsidR="005A0722" w:rsidRPr="005A0722" w:rsidRDefault="005A0722" w:rsidP="005A0722">
                      <w:pPr>
                        <w:pStyle w:val="ListParagraph"/>
                        <w:rPr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:rsidR="005A0722" w:rsidRPr="005A0722" w:rsidRDefault="005A0722" w:rsidP="005A0722">
                      <w:pPr>
                        <w:pStyle w:val="ListParagraph"/>
                        <w:rPr>
                          <w:color w:val="000000"/>
                        </w:rPr>
                      </w:pPr>
                    </w:p>
                    <w:p w:rsidR="005A0722" w:rsidRPr="005A0722" w:rsidRDefault="005A0722" w:rsidP="005A072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0722" w:rsidRPr="00264454" w:rsidRDefault="005A072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20FC2" wp14:editId="0D934864">
                <wp:simplePos x="0" y="0"/>
                <wp:positionH relativeFrom="column">
                  <wp:posOffset>4410075</wp:posOffset>
                </wp:positionH>
                <wp:positionV relativeFrom="paragraph">
                  <wp:posOffset>47625</wp:posOffset>
                </wp:positionV>
                <wp:extent cx="1362075" cy="6591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9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CANDIDATE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INTERVIEW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INTERVIEWER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CV/RESUME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COVER LETTER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SCHEDULE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MEETING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CANCELLED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GROUP DISCUSSION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GREET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BODY LANGUAGE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WARM WELCOME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GESTURE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STRENGTHS 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WEAKNESSES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AVAILABILITY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MOTIVAT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FLEXIB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ILITY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NIGHT SHIFT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PERKS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EMPLOYEE BENEFITS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WORK CONTRACT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REPUTED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PREVIOUS EXPERIENCE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JOB ROLE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GOAL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 w:rsidR="005A0722" w:rsidRPr="00A70644" w:rsidRDefault="005A0722" w:rsidP="005A0722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SELF INTRODUCTION</w:t>
                            </w:r>
                          </w:p>
                          <w:p w:rsidR="005A0722" w:rsidRPr="00A70644" w:rsidRDefault="005A0722" w:rsidP="005A072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A0722" w:rsidRPr="00A70644" w:rsidRDefault="005A0722" w:rsidP="005A072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A0722" w:rsidRPr="00A70644" w:rsidRDefault="005A0722" w:rsidP="005A072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06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0FC2" id="Rectangle 5" o:spid="_x0000_s1027" style="position:absolute;margin-left:347.25pt;margin-top:3.75pt;width:107.25pt;height:5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" fillcolor="white [3212]" strokecolor="#021730 [1604]" strokeweight="1.25pt">
                <v:stroke endcap="round"/>
                <v:textbox>
                  <w:txbxContent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CANDIDATE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INTERVIEW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INTERVIEWER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CV/RESUME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COVER LETTER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SCHEDULE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MEETING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CANCELLED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GROUP DISCUSSION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GREET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BODY LANGUAGE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WARM WELCOME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GESTURE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STRENGTHS 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WEAKNESSES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AVAILABILITY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MOTIVAT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ION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FLEXIB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ILITY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NIGHT SHIFT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PERKS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EMPLOYEE BENEFITS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WORK CONTRACT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REFERENCES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REPUTED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PREVIOUS EXPERIENCE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JOB ROLE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GOAL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OBJECTIVE</w:t>
                      </w:r>
                    </w:p>
                    <w:p w:rsidR="005A0722" w:rsidRPr="00A70644" w:rsidRDefault="005A0722" w:rsidP="005A0722">
                      <w:pPr>
                        <w:contextualSpacing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SELF INTRODUCTION</w:t>
                      </w:r>
                    </w:p>
                    <w:p w:rsidR="005A0722" w:rsidRPr="00A70644" w:rsidRDefault="005A0722" w:rsidP="005A072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A0722" w:rsidRPr="00A70644" w:rsidRDefault="005A0722" w:rsidP="005A072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A0722" w:rsidRPr="00A70644" w:rsidRDefault="005A0722" w:rsidP="005A072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7064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 w:rsidR="005A0722" w:rsidRPr="00264454" w:rsidSect="00E70A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D3" w:rsidRDefault="00575ED3" w:rsidP="00E70A25">
      <w:pPr>
        <w:spacing w:after="0" w:line="240" w:lineRule="auto"/>
      </w:pPr>
      <w:r>
        <w:separator/>
      </w:r>
    </w:p>
  </w:endnote>
  <w:endnote w:type="continuationSeparator" w:id="0">
    <w:p w:rsidR="00575ED3" w:rsidRDefault="00575ED3" w:rsidP="00E7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345209"/>
      <w:docPartObj>
        <w:docPartGallery w:val="Page Numbers (Bottom of Page)"/>
        <w:docPartUnique/>
      </w:docPartObj>
    </w:sdtPr>
    <w:sdtContent>
      <w:p w:rsidR="00575ED3" w:rsidRDefault="00575ED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46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75ED3" w:rsidRDefault="0057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D3" w:rsidRDefault="00575ED3" w:rsidP="00E70A25">
      <w:pPr>
        <w:spacing w:after="0" w:line="240" w:lineRule="auto"/>
      </w:pPr>
      <w:r>
        <w:separator/>
      </w:r>
    </w:p>
  </w:footnote>
  <w:footnote w:type="continuationSeparator" w:id="0">
    <w:p w:rsidR="00575ED3" w:rsidRDefault="00575ED3" w:rsidP="00E7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D3" w:rsidRDefault="00575ED3" w:rsidP="00E70A25">
    <w:pPr>
      <w:pStyle w:val="Header"/>
      <w:tabs>
        <w:tab w:val="clear" w:pos="4680"/>
        <w:tab w:val="clear" w:pos="9360"/>
        <w:tab w:val="left" w:pos="3180"/>
      </w:tabs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1006274E" wp14:editId="571EA417">
          <wp:simplePos x="0" y="0"/>
          <wp:positionH relativeFrom="column">
            <wp:posOffset>-619125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DBD"/>
    <w:multiLevelType w:val="hybridMultilevel"/>
    <w:tmpl w:val="A5785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2631"/>
    <w:multiLevelType w:val="hybridMultilevel"/>
    <w:tmpl w:val="B142E6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33"/>
    <w:rsid w:val="00012E0D"/>
    <w:rsid w:val="00072DF3"/>
    <w:rsid w:val="000818FE"/>
    <w:rsid w:val="000E3C75"/>
    <w:rsid w:val="001F5ACD"/>
    <w:rsid w:val="00264454"/>
    <w:rsid w:val="002A0733"/>
    <w:rsid w:val="002F3E7A"/>
    <w:rsid w:val="004160D4"/>
    <w:rsid w:val="00575ED3"/>
    <w:rsid w:val="005A0722"/>
    <w:rsid w:val="008A446F"/>
    <w:rsid w:val="00E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E3DD"/>
  <w15:chartTrackingRefBased/>
  <w15:docId w15:val="{E1E53B01-5553-4F37-9B7C-28A282D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25"/>
  </w:style>
  <w:style w:type="paragraph" w:styleId="Footer">
    <w:name w:val="footer"/>
    <w:basedOn w:val="Normal"/>
    <w:link w:val="FooterChar"/>
    <w:uiPriority w:val="99"/>
    <w:unhideWhenUsed/>
    <w:rsid w:val="00E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25"/>
  </w:style>
  <w:style w:type="table" w:styleId="TableGrid">
    <w:name w:val="Table Grid"/>
    <w:basedOn w:val="TableNormal"/>
    <w:uiPriority w:val="39"/>
    <w:rsid w:val="0057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2023-07-03T10:44:00Z</dcterms:created>
  <dcterms:modified xsi:type="dcterms:W3CDTF">2023-07-06T20:18:00Z</dcterms:modified>
</cp:coreProperties>
</file>