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7B" w:rsidRDefault="00B05E7B" w:rsidP="004E1F2C">
      <w:pPr>
        <w:rPr>
          <w:sz w:val="24"/>
        </w:rPr>
      </w:pPr>
    </w:p>
    <w:p w:rsidR="0096755C" w:rsidRDefault="0096755C" w:rsidP="0096755C">
      <w:pPr>
        <w:pStyle w:val="Heading1"/>
      </w:pPr>
      <w:r>
        <w:t xml:space="preserve">Choose the word to fill in the sentences below </w:t>
      </w:r>
    </w:p>
    <w:p w:rsidR="0096755C" w:rsidRDefault="0096755C" w:rsidP="0096755C"/>
    <w:p w:rsidR="0096755C" w:rsidRDefault="0096755C" w:rsidP="0096755C"/>
    <w:p w:rsidR="0096755C" w:rsidRDefault="0096755C" w:rsidP="0096755C">
      <w:pPr>
        <w:numPr>
          <w:ilvl w:val="0"/>
          <w:numId w:val="3"/>
        </w:numPr>
        <w:sectPr w:rsidR="0096755C" w:rsidSect="00B05E7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single" w:sz="4" w:space="24" w:color="F2F2F2" w:themeColor="background1" w:themeShade="F2" w:shadow="1"/>
            <w:left w:val="single" w:sz="4" w:space="24" w:color="F2F2F2" w:themeColor="background1" w:themeShade="F2" w:shadow="1"/>
            <w:bottom w:val="single" w:sz="4" w:space="24" w:color="F2F2F2" w:themeColor="background1" w:themeShade="F2" w:shadow="1"/>
            <w:right w:val="single" w:sz="4" w:space="24" w:color="F2F2F2" w:themeColor="background1" w:themeShade="F2" w:shadow="1"/>
          </w:pgBorders>
          <w:cols w:space="720"/>
          <w:docGrid w:linePitch="360"/>
        </w:sect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8F0FA" w:themeFill="background2" w:themeFillTint="66"/>
        <w:tblLook w:val="04A0" w:firstRow="1" w:lastRow="0" w:firstColumn="1" w:lastColumn="0" w:noHBand="0" w:noVBand="1"/>
      </w:tblPr>
      <w:tblGrid>
        <w:gridCol w:w="2026"/>
        <w:gridCol w:w="1665"/>
        <w:gridCol w:w="3509"/>
      </w:tblGrid>
      <w:tr w:rsidR="00FE5511" w:rsidTr="00FE5511">
        <w:tc>
          <w:tcPr>
            <w:tcW w:w="2026" w:type="dxa"/>
            <w:shd w:val="clear" w:color="auto" w:fill="C8F0FA" w:themeFill="background2" w:themeFillTint="66"/>
          </w:tcPr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lastRenderedPageBreak/>
              <w:t xml:space="preserve">Cash,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cashier,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customers.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fitting room.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medium.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on sale </w:t>
            </w:r>
          </w:p>
        </w:tc>
        <w:tc>
          <w:tcPr>
            <w:tcW w:w="1665" w:type="dxa"/>
            <w:shd w:val="clear" w:color="auto" w:fill="C8F0FA" w:themeFill="background2" w:themeFillTint="66"/>
          </w:tcPr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open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>pay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price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receipt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sales tax </w:t>
            </w:r>
          </w:p>
        </w:tc>
        <w:tc>
          <w:tcPr>
            <w:tcW w:w="3509" w:type="dxa"/>
            <w:shd w:val="clear" w:color="auto" w:fill="C8F0FA" w:themeFill="background2" w:themeFillTint="66"/>
          </w:tcPr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shopping cart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store hours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try on </w:t>
            </w:r>
          </w:p>
          <w:p w:rsidR="00FE5511" w:rsidRPr="0096755C" w:rsidRDefault="00FE5511" w:rsidP="0096755C">
            <w:pPr>
              <w:numPr>
                <w:ilvl w:val="0"/>
                <w:numId w:val="3"/>
              </w:numPr>
            </w:pPr>
            <w:r w:rsidRPr="0096755C">
              <w:t xml:space="preserve">window shop </w:t>
            </w:r>
          </w:p>
          <w:p w:rsidR="00FE5511" w:rsidRDefault="00FE5511" w:rsidP="0096755C"/>
        </w:tc>
      </w:tr>
    </w:tbl>
    <w:p w:rsidR="0096755C" w:rsidRDefault="0096755C" w:rsidP="0096755C">
      <w:pPr>
        <w:sectPr w:rsidR="0096755C" w:rsidSect="00FE5511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F2F2F2" w:themeColor="background1" w:themeShade="F2" w:shadow="1"/>
            <w:left w:val="single" w:sz="4" w:space="24" w:color="F2F2F2" w:themeColor="background1" w:themeShade="F2" w:shadow="1"/>
            <w:bottom w:val="single" w:sz="4" w:space="24" w:color="F2F2F2" w:themeColor="background1" w:themeShade="F2" w:shadow="1"/>
            <w:right w:val="single" w:sz="4" w:space="24" w:color="F2F2F2" w:themeColor="background1" w:themeShade="F2" w:shadow="1"/>
          </w:pgBorders>
          <w:cols w:space="720"/>
          <w:docGrid w:linePitch="360"/>
        </w:sectPr>
      </w:pPr>
    </w:p>
    <w:p w:rsidR="0096755C" w:rsidRPr="0096755C" w:rsidRDefault="0096755C" w:rsidP="0096755C"/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 xml:space="preserve">How much does this jacket cost? What’s the __________________? Should I buy a size small, __________________, or large jacket? I don’t know what size he wears. </w:t>
      </w: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>Would you like to pay by __________________ or by credit card?</w:t>
      </w: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 xml:space="preserve">Is the store __________________ or closed? </w:t>
      </w:r>
    </w:p>
    <w:p w:rsidR="0096755C" w:rsidRPr="0096755C" w:rsidRDefault="0096755C" w:rsidP="0096755C">
      <w:pPr>
        <w:pStyle w:val="ListParagraph"/>
        <w:numPr>
          <w:ilvl w:val="1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 xml:space="preserve">Where can I __________________ this shirt? </w:t>
      </w:r>
    </w:p>
    <w:p w:rsidR="0096755C" w:rsidRDefault="0096755C" w:rsidP="0096755C">
      <w:pPr>
        <w:pStyle w:val="ListParagraph"/>
        <w:numPr>
          <w:ilvl w:val="1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 xml:space="preserve">You can try it on in the __________________. </w:t>
      </w:r>
    </w:p>
    <w:p w:rsidR="0096755C" w:rsidRPr="0096755C" w:rsidRDefault="0096755C" w:rsidP="0096755C">
      <w:pPr>
        <w:pStyle w:val="ListParagraph"/>
        <w:spacing w:line="480" w:lineRule="auto"/>
        <w:ind w:left="1500"/>
        <w:rPr>
          <w:sz w:val="24"/>
        </w:rPr>
      </w:pP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>If you want to bring back that jacket and exchange it for a new one, you must have a __________________.</w:t>
      </w: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 xml:space="preserve">I’m going to buy a lot of things, so I don’t want a shopping basket. I need a __________________. </w:t>
      </w: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lastRenderedPageBreak/>
        <w:t xml:space="preserve">That television is very expensive, so I’m going to wait for it to go __________________. </w:t>
      </w: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 xml:space="preserve">There are too many people standing in line at that __________________. Let’s go to another one. </w:t>
      </w:r>
    </w:p>
    <w:p w:rsidR="0096755C" w:rsidRPr="0096755C" w:rsidRDefault="0096755C" w:rsidP="009675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96755C">
        <w:rPr>
          <w:sz w:val="24"/>
        </w:rPr>
        <w:t>The table costs $59, but don’t forget that you also have to pay __________________. That’s an extra 10%.</w:t>
      </w:r>
    </w:p>
    <w:p w:rsidR="0096755C" w:rsidRDefault="0096755C" w:rsidP="004E1F2C">
      <w:pPr>
        <w:rPr>
          <w:sz w:val="24"/>
        </w:rPr>
      </w:pPr>
    </w:p>
    <w:p w:rsidR="004E1F2C" w:rsidRPr="004E1F2C" w:rsidRDefault="004E1F2C" w:rsidP="00121463">
      <w:pPr>
        <w:pStyle w:val="Heading1"/>
      </w:pPr>
      <w:r w:rsidRPr="004E1F2C">
        <w:t xml:space="preserve">Choose the </w:t>
      </w:r>
      <w:r w:rsidR="00B05E7B" w:rsidRPr="004E1F2C">
        <w:t xml:space="preserve">correct </w:t>
      </w:r>
      <w:r w:rsidR="00B05E7B">
        <w:t>answer</w:t>
      </w:r>
      <w:r w:rsidR="00417D97">
        <w:t xml:space="preserve"> </w:t>
      </w:r>
    </w:p>
    <w:p w:rsidR="004E1F2C" w:rsidRDefault="004E1F2C" w:rsidP="004E1F2C"/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>1) What is the definition of Aisle?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A)  The date before which an edible item is most delicious.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B)  A long walkway with items for sale on either side.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C)  The cost of something considered to be reasonable and easily affordable.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D)  A shop which provides people skilled in cutting and arranging flowers.</w:t>
      </w:r>
    </w:p>
    <w:p w:rsidR="004E1F2C" w:rsidRPr="006B5E0E" w:rsidRDefault="004E1F2C" w:rsidP="004E1F2C">
      <w:pPr>
        <w:rPr>
          <w:sz w:val="24"/>
          <w:szCs w:val="24"/>
        </w:rPr>
      </w:pP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>2) What is the definition of Fitting cubicle?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A) A small room used for changing clothes.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B) A shop that is easily accessible to the general public that sells most things.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C) A triangular shaped piece of metal or plastic used to hold clothes in storage.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D) The time when the product or service can be accessed and paid for.</w:t>
      </w:r>
    </w:p>
    <w:p w:rsidR="004E1F2C" w:rsidRDefault="004E1F2C" w:rsidP="004E1F2C">
      <w:pPr>
        <w:rPr>
          <w:sz w:val="24"/>
          <w:szCs w:val="24"/>
        </w:rPr>
      </w:pPr>
    </w:p>
    <w:p w:rsidR="0096755C" w:rsidRPr="006B5E0E" w:rsidRDefault="0096755C" w:rsidP="004E1F2C">
      <w:pPr>
        <w:rPr>
          <w:sz w:val="24"/>
          <w:szCs w:val="24"/>
        </w:rPr>
      </w:pP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lastRenderedPageBreak/>
        <w:t>3) What is the definition of Expensive?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A)  The act of browsing products without the intention to buy.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B)  A measurement of something, usually described as large, medium or small.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C)  A time where certain items are lowered from their original price.</w:t>
      </w:r>
    </w:p>
    <w:p w:rsidR="004E1F2C" w:rsidRPr="006B5E0E" w:rsidRDefault="004E1F2C" w:rsidP="004E1F2C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D)  The cost of something considered to be excessive or unaffordable.</w:t>
      </w:r>
    </w:p>
    <w:p w:rsidR="00417D97" w:rsidRDefault="00417D97" w:rsidP="004E1F2C">
      <w:pPr>
        <w:rPr>
          <w:sz w:val="24"/>
          <w:szCs w:val="24"/>
        </w:rPr>
      </w:pPr>
    </w:p>
    <w:p w:rsidR="006B5E0E" w:rsidRPr="006B5E0E" w:rsidRDefault="006B5E0E" w:rsidP="004E1F2C">
      <w:pPr>
        <w:rPr>
          <w:sz w:val="24"/>
          <w:szCs w:val="24"/>
        </w:rPr>
      </w:pP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>4) What is the meaning of the following definition: A shop which sells general and personally prescribed medication?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A) Brand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B) Coin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C) Chemist</w:t>
      </w:r>
    </w:p>
    <w:p w:rsidR="00417D97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D) Refund</w:t>
      </w:r>
    </w:p>
    <w:p w:rsidR="0096755C" w:rsidRPr="006B5E0E" w:rsidRDefault="0096755C" w:rsidP="00417D97">
      <w:pPr>
        <w:rPr>
          <w:sz w:val="24"/>
          <w:szCs w:val="24"/>
        </w:rPr>
      </w:pP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>5) What is the meaning of the following definition: A person who visits a shop with the intention of buying an item?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A) Refund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B) Scales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C) Shopper</w:t>
      </w:r>
    </w:p>
    <w:p w:rsidR="00417D97" w:rsidRPr="006B5E0E" w:rsidRDefault="00417D97" w:rsidP="00417D97">
      <w:pPr>
        <w:rPr>
          <w:sz w:val="24"/>
          <w:szCs w:val="24"/>
        </w:rPr>
      </w:pPr>
      <w:r w:rsidRPr="006B5E0E">
        <w:rPr>
          <w:sz w:val="24"/>
          <w:szCs w:val="24"/>
        </w:rPr>
        <w:t xml:space="preserve">    D) Clearance</w:t>
      </w:r>
    </w:p>
    <w:p w:rsidR="00417D97" w:rsidRDefault="00417D97" w:rsidP="004E1F2C"/>
    <w:p w:rsidR="00FE5511" w:rsidRDefault="00FE5511" w:rsidP="004E1F2C">
      <w:bookmarkStart w:id="0" w:name="_GoBack"/>
      <w:bookmarkEnd w:id="0"/>
    </w:p>
    <w:p w:rsidR="0096755C" w:rsidRDefault="0096755C" w:rsidP="004E1F2C"/>
    <w:p w:rsidR="001F4F1C" w:rsidRDefault="001F4F1C" w:rsidP="001F4F1C">
      <w:pPr>
        <w:pStyle w:val="Heading1"/>
      </w:pPr>
      <w:r>
        <w:lastRenderedPageBreak/>
        <w:t xml:space="preserve">Fill in the spaces below using the correct words from the table below. </w:t>
      </w:r>
    </w:p>
    <w:p w:rsidR="001F4F1C" w:rsidRPr="001F4F1C" w:rsidRDefault="001F4F1C" w:rsidP="001F4F1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8F0FA" w:themeFill="background2" w:themeFillTint="66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4F1C" w:rsidTr="001F4F1C">
        <w:tc>
          <w:tcPr>
            <w:tcW w:w="2337" w:type="dxa"/>
            <w:shd w:val="clear" w:color="auto" w:fill="C8F0FA" w:themeFill="background2" w:themeFillTint="66"/>
          </w:tcPr>
          <w:p w:rsidR="001F4F1C" w:rsidRDefault="001F4F1C" w:rsidP="004E1F2C">
            <w:r>
              <w:t>window shopping</w:t>
            </w:r>
          </w:p>
          <w:p w:rsidR="001F4F1C" w:rsidRDefault="001F4F1C" w:rsidP="004E1F2C"/>
        </w:tc>
        <w:tc>
          <w:tcPr>
            <w:tcW w:w="2337" w:type="dxa"/>
            <w:shd w:val="clear" w:color="auto" w:fill="C8F0FA" w:themeFill="background2" w:themeFillTint="66"/>
          </w:tcPr>
          <w:p w:rsidR="001F4F1C" w:rsidRDefault="001F4F1C" w:rsidP="004E1F2C">
            <w:r>
              <w:t xml:space="preserve">Out of stock </w:t>
            </w:r>
          </w:p>
        </w:tc>
        <w:tc>
          <w:tcPr>
            <w:tcW w:w="2338" w:type="dxa"/>
            <w:shd w:val="clear" w:color="auto" w:fill="C8F0FA" w:themeFill="background2" w:themeFillTint="66"/>
          </w:tcPr>
          <w:p w:rsidR="001F4F1C" w:rsidRDefault="001F4F1C" w:rsidP="004E1F2C">
            <w:r w:rsidRPr="001F4F1C">
              <w:t>do the shopping</w:t>
            </w:r>
          </w:p>
        </w:tc>
        <w:tc>
          <w:tcPr>
            <w:tcW w:w="2338" w:type="dxa"/>
            <w:shd w:val="clear" w:color="auto" w:fill="C8F0FA" w:themeFill="background2" w:themeFillTint="66"/>
          </w:tcPr>
          <w:p w:rsidR="001F4F1C" w:rsidRDefault="001F4F1C" w:rsidP="004E1F2C">
            <w:r>
              <w:t xml:space="preserve">Splash out </w:t>
            </w:r>
          </w:p>
        </w:tc>
      </w:tr>
      <w:tr w:rsidR="001F4F1C" w:rsidTr="001F4F1C">
        <w:tc>
          <w:tcPr>
            <w:tcW w:w="2337" w:type="dxa"/>
            <w:shd w:val="clear" w:color="auto" w:fill="C8F0FA" w:themeFill="background2" w:themeFillTint="66"/>
          </w:tcPr>
          <w:p w:rsidR="001F4F1C" w:rsidRDefault="001F4F1C" w:rsidP="004E1F2C">
            <w:r>
              <w:t xml:space="preserve">Dressing room </w:t>
            </w:r>
          </w:p>
        </w:tc>
        <w:tc>
          <w:tcPr>
            <w:tcW w:w="2337" w:type="dxa"/>
            <w:shd w:val="clear" w:color="auto" w:fill="C8F0FA" w:themeFill="background2" w:themeFillTint="66"/>
          </w:tcPr>
          <w:p w:rsidR="001F4F1C" w:rsidRDefault="001F4F1C" w:rsidP="004E1F2C">
            <w:r>
              <w:t>cost an arm and a leg!</w:t>
            </w:r>
          </w:p>
        </w:tc>
        <w:tc>
          <w:tcPr>
            <w:tcW w:w="2338" w:type="dxa"/>
            <w:shd w:val="clear" w:color="auto" w:fill="C8F0FA" w:themeFill="background2" w:themeFillTint="66"/>
          </w:tcPr>
          <w:p w:rsidR="001F4F1C" w:rsidRDefault="001F4F1C" w:rsidP="004E1F2C">
            <w:r>
              <w:t xml:space="preserve">Trolley </w:t>
            </w:r>
          </w:p>
        </w:tc>
        <w:tc>
          <w:tcPr>
            <w:tcW w:w="2338" w:type="dxa"/>
            <w:shd w:val="clear" w:color="auto" w:fill="C8F0FA" w:themeFill="background2" w:themeFillTint="66"/>
          </w:tcPr>
          <w:p w:rsidR="001F4F1C" w:rsidRDefault="001F4F1C" w:rsidP="004E1F2C">
            <w:r>
              <w:t xml:space="preserve">On sale </w:t>
            </w:r>
          </w:p>
        </w:tc>
      </w:tr>
    </w:tbl>
    <w:p w:rsidR="001F4F1C" w:rsidRDefault="001F4F1C" w:rsidP="004E1F2C"/>
    <w:p w:rsidR="001F4F1C" w:rsidRDefault="001F4F1C" w:rsidP="004E1F2C"/>
    <w:p w:rsidR="006B5E0E" w:rsidRPr="006B5E0E" w:rsidRDefault="006B5E0E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>Excuse me sir! I just found a few outfits I would like to try on. Please direct me to the ___________. Thank you!</w:t>
      </w:r>
    </w:p>
    <w:p w:rsidR="001F4F1C" w:rsidRDefault="001F4F1C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 xml:space="preserve">We took the biggest ___________ as we had a lot of shopping to do. </w:t>
      </w:r>
    </w:p>
    <w:p w:rsidR="006B5E0E" w:rsidRPr="006B5E0E" w:rsidRDefault="006B5E0E" w:rsidP="006B5E0E">
      <w:pPr>
        <w:spacing w:line="480" w:lineRule="auto"/>
        <w:rPr>
          <w:sz w:val="24"/>
          <w:szCs w:val="24"/>
        </w:rPr>
      </w:pPr>
    </w:p>
    <w:p w:rsidR="006B5E0E" w:rsidRPr="006B5E0E" w:rsidRDefault="001F4F1C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>Today being a Saturday, me and my friends normally go ________________ at the mall.</w:t>
      </w:r>
    </w:p>
    <w:p w:rsidR="006B5E0E" w:rsidRPr="006B5E0E" w:rsidRDefault="001F4F1C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>He really _____________ on her daughter’s birthday gift.</w:t>
      </w:r>
    </w:p>
    <w:p w:rsidR="001F4F1C" w:rsidRPr="006B5E0E" w:rsidRDefault="001F4F1C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 xml:space="preserve">The laptops are __________, I think I’ll buy one for my best friend. </w:t>
      </w:r>
    </w:p>
    <w:p w:rsidR="001F4F1C" w:rsidRPr="006B5E0E" w:rsidRDefault="001F4F1C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 xml:space="preserve">I really wanted to buy the green dress but unfortunately it was ___________. </w:t>
      </w:r>
    </w:p>
    <w:p w:rsidR="001F4F1C" w:rsidRPr="006B5E0E" w:rsidRDefault="001F4F1C" w:rsidP="006B5E0E">
      <w:pPr>
        <w:pStyle w:val="ListParagraph"/>
        <w:numPr>
          <w:ilvl w:val="0"/>
          <w:numId w:val="1"/>
        </w:numPr>
        <w:spacing w:line="480" w:lineRule="auto"/>
        <w:contextualSpacing w:val="0"/>
        <w:rPr>
          <w:sz w:val="24"/>
          <w:szCs w:val="24"/>
        </w:rPr>
      </w:pPr>
      <w:r w:rsidRPr="006B5E0E">
        <w:rPr>
          <w:sz w:val="24"/>
          <w:szCs w:val="24"/>
        </w:rPr>
        <w:t xml:space="preserve">He is a wealthy man. Normally it would ______________ to buy the latest car. </w:t>
      </w:r>
    </w:p>
    <w:p w:rsidR="001F4F1C" w:rsidRDefault="001F4F1C" w:rsidP="004E1F2C"/>
    <w:p w:rsidR="0096755C" w:rsidRDefault="0096755C" w:rsidP="004E1F2C"/>
    <w:sectPr w:rsidR="0096755C" w:rsidSect="0096755C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7B" w:rsidRDefault="00B05E7B" w:rsidP="00B05E7B">
      <w:pPr>
        <w:spacing w:after="0" w:line="240" w:lineRule="auto"/>
      </w:pPr>
      <w:r>
        <w:separator/>
      </w:r>
    </w:p>
  </w:endnote>
  <w:endnote w:type="continuationSeparator" w:id="0">
    <w:p w:rsidR="00B05E7B" w:rsidRDefault="00B05E7B" w:rsidP="00B0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2666"/>
      <w:docPartObj>
        <w:docPartGallery w:val="Page Numbers (Bottom of Page)"/>
        <w:docPartUnique/>
      </w:docPartObj>
    </w:sdtPr>
    <w:sdtContent>
      <w:p w:rsidR="00B05E7B" w:rsidRDefault="00B05E7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51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05E7B" w:rsidRDefault="00B05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7B" w:rsidRDefault="00B05E7B" w:rsidP="00B05E7B">
      <w:pPr>
        <w:spacing w:after="0" w:line="240" w:lineRule="auto"/>
      </w:pPr>
      <w:r>
        <w:separator/>
      </w:r>
    </w:p>
  </w:footnote>
  <w:footnote w:type="continuationSeparator" w:id="0">
    <w:p w:rsidR="00B05E7B" w:rsidRDefault="00B05E7B" w:rsidP="00B0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E7B" w:rsidRDefault="00B05E7B">
    <w:pPr>
      <w:pStyle w:val="Header"/>
    </w:pPr>
    <w:r w:rsidRPr="00B05E7B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775FF204" wp14:editId="36D48348">
          <wp:simplePos x="0" y="0"/>
          <wp:positionH relativeFrom="column">
            <wp:posOffset>-581025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B3E4C"/>
    <w:multiLevelType w:val="hybridMultilevel"/>
    <w:tmpl w:val="39086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32C4B"/>
    <w:multiLevelType w:val="hybridMultilevel"/>
    <w:tmpl w:val="F9ACC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C0F8B"/>
    <w:multiLevelType w:val="hybridMultilevel"/>
    <w:tmpl w:val="9D4E3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CCB772">
      <w:start w:val="1"/>
      <w:numFmt w:val="upperLetter"/>
      <w:lvlText w:val="(%2)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85"/>
    <w:rsid w:val="00072DF3"/>
    <w:rsid w:val="00121463"/>
    <w:rsid w:val="001F4F1C"/>
    <w:rsid w:val="00417D97"/>
    <w:rsid w:val="004E1F2C"/>
    <w:rsid w:val="006B5E0E"/>
    <w:rsid w:val="00935785"/>
    <w:rsid w:val="0096755C"/>
    <w:rsid w:val="00A73577"/>
    <w:rsid w:val="00B05E7B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5E29"/>
  <w15:chartTrackingRefBased/>
  <w15:docId w15:val="{B4730708-FA81-4955-B66C-B05D6A9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63"/>
  </w:style>
  <w:style w:type="paragraph" w:styleId="Heading1">
    <w:name w:val="heading 1"/>
    <w:basedOn w:val="Normal"/>
    <w:next w:val="Normal"/>
    <w:link w:val="Heading1Char"/>
    <w:uiPriority w:val="9"/>
    <w:qFormat/>
    <w:rsid w:val="00121463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4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46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E7B"/>
  </w:style>
  <w:style w:type="paragraph" w:styleId="Footer">
    <w:name w:val="footer"/>
    <w:basedOn w:val="Normal"/>
    <w:link w:val="FooterChar"/>
    <w:uiPriority w:val="99"/>
    <w:unhideWhenUsed/>
    <w:rsid w:val="00B05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E7B"/>
  </w:style>
  <w:style w:type="character" w:customStyle="1" w:styleId="Heading1Char">
    <w:name w:val="Heading 1 Char"/>
    <w:basedOn w:val="DefaultParagraphFont"/>
    <w:link w:val="Heading1"/>
    <w:uiPriority w:val="9"/>
    <w:rsid w:val="0012146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46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46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46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46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4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46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46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46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1463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146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2146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46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1463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2146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1463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1214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2146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146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4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463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146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21463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2146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146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2146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1463"/>
    <w:pPr>
      <w:outlineLvl w:val="9"/>
    </w:pPr>
  </w:style>
  <w:style w:type="table" w:styleId="TableGrid">
    <w:name w:val="Table Grid"/>
    <w:basedOn w:val="TableNormal"/>
    <w:uiPriority w:val="39"/>
    <w:rsid w:val="001F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84A0-2409-4FB7-9EBB-88E3F3F8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2023-06-28T07:39:00Z</dcterms:created>
  <dcterms:modified xsi:type="dcterms:W3CDTF">2023-06-29T10:52:00Z</dcterms:modified>
</cp:coreProperties>
</file>