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F3" w:rsidRDefault="00597A0A" w:rsidP="00851DAD">
      <w:pPr>
        <w:pStyle w:val="Heading1"/>
      </w:pPr>
      <w:r w:rsidRPr="00597A0A">
        <w:t>Complete the sentence</w:t>
      </w:r>
      <w:r w:rsidR="000846B3">
        <w:t xml:space="preserve"> using the correct form of tense </w:t>
      </w:r>
    </w:p>
    <w:p w:rsidR="00851DAD" w:rsidRDefault="00851DAD" w:rsidP="000846B3"/>
    <w:p w:rsidR="00000000" w:rsidRPr="00FA1E75" w:rsidRDefault="00597A0A" w:rsidP="000846B3">
      <w:pPr>
        <w:rPr>
          <w:sz w:val="24"/>
          <w:szCs w:val="24"/>
        </w:rPr>
      </w:pPr>
      <w:r w:rsidRPr="00FA1E75">
        <w:rPr>
          <w:sz w:val="24"/>
          <w:szCs w:val="24"/>
        </w:rPr>
        <w:t>If they _____ (give) us more time, we would be able to look at our logistics problems in more detail.</w:t>
      </w:r>
    </w:p>
    <w:p w:rsidR="00597A0A" w:rsidRPr="00FA1E75" w:rsidRDefault="000846B3">
      <w:pPr>
        <w:rPr>
          <w:sz w:val="24"/>
          <w:szCs w:val="24"/>
        </w:rPr>
      </w:pPr>
      <w:r w:rsidRPr="00FA1E75">
        <w:rPr>
          <w:sz w:val="24"/>
          <w:szCs w:val="24"/>
        </w:rPr>
        <w:t>I’ll give you a 13% discount if you ______ (place) your order today.</w:t>
      </w:r>
    </w:p>
    <w:p w:rsidR="00000000" w:rsidRPr="00FA1E75" w:rsidRDefault="000846B3" w:rsidP="000846B3">
      <w:pPr>
        <w:rPr>
          <w:sz w:val="24"/>
          <w:szCs w:val="24"/>
        </w:rPr>
      </w:pPr>
      <w:r w:rsidRPr="00FA1E75">
        <w:rPr>
          <w:sz w:val="24"/>
          <w:szCs w:val="24"/>
        </w:rPr>
        <w:t>If we ________(confirm) the job offer today, he’ll be able to start work at the beginning of the month.</w:t>
      </w:r>
    </w:p>
    <w:p w:rsidR="00000000" w:rsidRPr="00FA1E75" w:rsidRDefault="000846B3" w:rsidP="000846B3">
      <w:pPr>
        <w:rPr>
          <w:sz w:val="24"/>
          <w:szCs w:val="24"/>
        </w:rPr>
      </w:pPr>
      <w:r w:rsidRPr="00FA1E75">
        <w:rPr>
          <w:sz w:val="24"/>
          <w:szCs w:val="24"/>
        </w:rPr>
        <w:t>If I ______ (come) to your team meeting at 10 am, would I be able to leave at midday? I have another appointment to go to.</w:t>
      </w:r>
    </w:p>
    <w:p w:rsidR="00597A0A" w:rsidRDefault="00597A0A"/>
    <w:p w:rsidR="000846B3" w:rsidRDefault="000846B3" w:rsidP="00851DAD">
      <w:pPr>
        <w:pStyle w:val="Heading1"/>
      </w:pPr>
      <w:r>
        <w:t xml:space="preserve">Fill in the blanks using the correct vocabulary from the table below </w:t>
      </w:r>
    </w:p>
    <w:p w:rsidR="00851DAD" w:rsidRPr="00851DAD" w:rsidRDefault="00851DAD" w:rsidP="00851DA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51DAD" w:rsidTr="00851DAD">
        <w:tc>
          <w:tcPr>
            <w:tcW w:w="3116" w:type="dxa"/>
            <w:shd w:val="clear" w:color="auto" w:fill="76DBF4" w:themeFill="background2"/>
          </w:tcPr>
          <w:p w:rsidR="00851DAD" w:rsidRDefault="00851DAD">
            <w:r>
              <w:t xml:space="preserve">Willing </w:t>
            </w:r>
          </w:p>
          <w:p w:rsidR="00851DAD" w:rsidRDefault="00851DAD">
            <w:r>
              <w:t xml:space="preserve">Vote </w:t>
            </w:r>
          </w:p>
          <w:p w:rsidR="00851DAD" w:rsidRDefault="00851DAD">
            <w:r>
              <w:t>Propose</w:t>
            </w:r>
          </w:p>
          <w:p w:rsidR="00851DAD" w:rsidRDefault="00851DAD">
            <w:r>
              <w:t>Against</w:t>
            </w:r>
          </w:p>
        </w:tc>
        <w:tc>
          <w:tcPr>
            <w:tcW w:w="3117" w:type="dxa"/>
            <w:shd w:val="clear" w:color="auto" w:fill="76DBF4" w:themeFill="background2"/>
          </w:tcPr>
          <w:p w:rsidR="00851DAD" w:rsidRDefault="00851DAD">
            <w:r>
              <w:t xml:space="preserve">Abstaining </w:t>
            </w:r>
          </w:p>
          <w:p w:rsidR="00851DAD" w:rsidRDefault="00851DAD">
            <w:r w:rsidRPr="000846B3">
              <w:t>abstention</w:t>
            </w:r>
          </w:p>
          <w:p w:rsidR="00851DAD" w:rsidRDefault="00851DAD">
            <w:r>
              <w:t xml:space="preserve">Favor </w:t>
            </w:r>
          </w:p>
          <w:p w:rsidR="00851DAD" w:rsidRDefault="00851DAD">
            <w:r>
              <w:t xml:space="preserve">Vote </w:t>
            </w:r>
          </w:p>
        </w:tc>
        <w:tc>
          <w:tcPr>
            <w:tcW w:w="3117" w:type="dxa"/>
            <w:shd w:val="clear" w:color="auto" w:fill="76DBF4" w:themeFill="background2"/>
          </w:tcPr>
          <w:p w:rsidR="00851DAD" w:rsidRDefault="00851DAD">
            <w:r>
              <w:t xml:space="preserve">Second </w:t>
            </w:r>
          </w:p>
          <w:p w:rsidR="00851DAD" w:rsidRDefault="00851DAD">
            <w:r>
              <w:t>Put</w:t>
            </w:r>
          </w:p>
          <w:p w:rsidR="00851DAD" w:rsidRDefault="00851DAD">
            <w:r>
              <w:t xml:space="preserve">Motion  </w:t>
            </w:r>
          </w:p>
          <w:p w:rsidR="00851DAD" w:rsidRDefault="00851DAD"/>
        </w:tc>
      </w:tr>
    </w:tbl>
    <w:p w:rsidR="000846B3" w:rsidRDefault="000846B3"/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I ________ to the board that we look at shutting down our plant in Germany and moving production to our plant in Slovakia.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Is anyone ______ to second Christian’s _______</w:t>
      </w:r>
      <w:r w:rsidRPr="00FA1E75">
        <w:rPr>
          <w:sz w:val="24"/>
          <w:szCs w:val="24"/>
          <w:lang w:val="en-GB"/>
        </w:rPr>
        <w:t>?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I’ll ______ it.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Let’s ______ this to a _______.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All those in _____? _______?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Regina. Are you _________?</w:t>
      </w:r>
    </w:p>
    <w:p w:rsidR="00000000" w:rsidRPr="00FA1E75" w:rsidRDefault="000846B3" w:rsidP="000846B3">
      <w:pPr>
        <w:numPr>
          <w:ilvl w:val="0"/>
          <w:numId w:val="4"/>
        </w:numPr>
        <w:rPr>
          <w:sz w:val="24"/>
          <w:szCs w:val="24"/>
        </w:rPr>
      </w:pPr>
      <w:r w:rsidRPr="00FA1E75">
        <w:rPr>
          <w:sz w:val="24"/>
          <w:szCs w:val="24"/>
        </w:rPr>
        <w:t>Christian’s ______ is carried: 7 votes “for”, none “against” and one _________.</w:t>
      </w:r>
    </w:p>
    <w:p w:rsidR="00FA1E75" w:rsidRDefault="00FA1E75"/>
    <w:p w:rsidR="00FA1E75" w:rsidRDefault="00FA1E75" w:rsidP="00FA1E75">
      <w:pPr>
        <w:pStyle w:val="Heading1"/>
      </w:pPr>
      <w:r>
        <w:t xml:space="preserve">Complete the sentences using the words from the table below </w:t>
      </w:r>
    </w:p>
    <w:p w:rsidR="00FA1E75" w:rsidRPr="00FA1E75" w:rsidRDefault="00FA1E75" w:rsidP="00FA1E7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6DBF4" w:themeFill="background2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E75" w:rsidTr="00FA1E75">
        <w:tc>
          <w:tcPr>
            <w:tcW w:w="3116" w:type="dxa"/>
            <w:shd w:val="clear" w:color="auto" w:fill="76DBF4" w:themeFill="background2"/>
          </w:tcPr>
          <w:p w:rsidR="00FA1E75" w:rsidRDefault="00FA1E75">
            <w:r>
              <w:t>Later</w:t>
            </w:r>
          </w:p>
          <w:p w:rsidR="00FA1E75" w:rsidRDefault="00FA1E75">
            <w:r>
              <w:t>Hopefully</w:t>
            </w:r>
          </w:p>
          <w:p w:rsidR="00FA1E75" w:rsidRDefault="00FA1E75">
            <w:r>
              <w:t xml:space="preserve">Going </w:t>
            </w:r>
          </w:p>
          <w:p w:rsidR="00FA1E75" w:rsidRDefault="00FA1E75">
            <w:r>
              <w:t xml:space="preserve">Starting </w:t>
            </w:r>
          </w:p>
        </w:tc>
        <w:tc>
          <w:tcPr>
            <w:tcW w:w="3117" w:type="dxa"/>
            <w:shd w:val="clear" w:color="auto" w:fill="76DBF4" w:themeFill="background2"/>
          </w:tcPr>
          <w:p w:rsidR="00FA1E75" w:rsidRDefault="00FA1E75">
            <w:r>
              <w:t>Idea</w:t>
            </w:r>
          </w:p>
          <w:p w:rsidR="00FA1E75" w:rsidRDefault="00FA1E75">
            <w:r>
              <w:t xml:space="preserve">Definitely </w:t>
            </w:r>
          </w:p>
          <w:p w:rsidR="00FA1E75" w:rsidRDefault="00FA1E75">
            <w:r>
              <w:t xml:space="preserve">Proposing </w:t>
            </w:r>
          </w:p>
        </w:tc>
        <w:tc>
          <w:tcPr>
            <w:tcW w:w="3117" w:type="dxa"/>
            <w:shd w:val="clear" w:color="auto" w:fill="76DBF4" w:themeFill="background2"/>
          </w:tcPr>
          <w:p w:rsidR="00FA1E75" w:rsidRDefault="00FA1E75">
            <w:r>
              <w:t xml:space="preserve">Fairly </w:t>
            </w:r>
          </w:p>
          <w:p w:rsidR="00FA1E75" w:rsidRDefault="00FA1E75">
            <w:r>
              <w:t xml:space="preserve">Over </w:t>
            </w:r>
          </w:p>
          <w:p w:rsidR="00FA1E75" w:rsidRDefault="00FA1E75">
            <w:r>
              <w:t xml:space="preserve">Keep </w:t>
            </w:r>
          </w:p>
        </w:tc>
      </w:tr>
    </w:tbl>
    <w:p w:rsidR="00FA1E75" w:rsidRDefault="00FA1E75"/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 xml:space="preserve">Decisions will ____________ have been made by Tuesday next week </w:t>
      </w:r>
    </w:p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 xml:space="preserve">__________ from next month will be available </w:t>
      </w:r>
    </w:p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>This is probably ___________to be (difficult)</w:t>
      </w:r>
    </w:p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>We’re ______________</w:t>
      </w:r>
    </w:p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 xml:space="preserve">We plan to __________ you informed about it </w:t>
      </w:r>
    </w:p>
    <w:p w:rsidR="00FA1E75" w:rsidRPr="00FA1E75" w:rsidRDefault="00FA1E75" w:rsidP="00FA1E7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A1E75">
        <w:rPr>
          <w:sz w:val="24"/>
          <w:szCs w:val="24"/>
        </w:rPr>
        <w:t xml:space="preserve">We are __________ certain this will have been carried out by Monday. </w:t>
      </w:r>
    </w:p>
    <w:p w:rsidR="00FA1E75" w:rsidRDefault="00FA1E75"/>
    <w:p w:rsidR="00FA1E75" w:rsidRDefault="00FA1E75"/>
    <w:p w:rsidR="00FA1E75" w:rsidRDefault="00FA1E75"/>
    <w:p w:rsidR="00FA1E75" w:rsidRDefault="00FA1E75"/>
    <w:p w:rsidR="00FA1E75" w:rsidRDefault="00FA1E75">
      <w:bookmarkStart w:id="0" w:name="_GoBack"/>
      <w:bookmarkEnd w:id="0"/>
    </w:p>
    <w:p w:rsidR="00FA1E75" w:rsidRDefault="00FA1E75"/>
    <w:p w:rsidR="00FA1E75" w:rsidRDefault="00FA1E75"/>
    <w:p w:rsidR="00FA1E75" w:rsidRDefault="00FA1E75"/>
    <w:sectPr w:rsidR="00FA1E75" w:rsidSect="001E54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85" w:rsidRDefault="00B25585" w:rsidP="001E5437">
      <w:pPr>
        <w:spacing w:after="0" w:line="240" w:lineRule="auto"/>
      </w:pPr>
      <w:r>
        <w:separator/>
      </w:r>
    </w:p>
  </w:endnote>
  <w:endnote w:type="continuationSeparator" w:id="0">
    <w:p w:rsidR="00B25585" w:rsidRDefault="00B25585" w:rsidP="001E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8833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E5437" w:rsidRDefault="001E54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E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E5437" w:rsidRDefault="001E5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85" w:rsidRDefault="00B25585" w:rsidP="001E5437">
      <w:pPr>
        <w:spacing w:after="0" w:line="240" w:lineRule="auto"/>
      </w:pPr>
      <w:r>
        <w:separator/>
      </w:r>
    </w:p>
  </w:footnote>
  <w:footnote w:type="continuationSeparator" w:id="0">
    <w:p w:rsidR="00B25585" w:rsidRDefault="00B25585" w:rsidP="001E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37" w:rsidRDefault="001E5437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14964451" wp14:editId="63C796F7">
          <wp:simplePos x="0" y="0"/>
          <wp:positionH relativeFrom="column">
            <wp:posOffset>-628650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4" name="Picture 4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074"/>
    <w:multiLevelType w:val="hybridMultilevel"/>
    <w:tmpl w:val="C7DCF6BA"/>
    <w:lvl w:ilvl="0" w:tplc="E4040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0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48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946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C9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86D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2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AD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46B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34E8C"/>
    <w:multiLevelType w:val="hybridMultilevel"/>
    <w:tmpl w:val="50F6602E"/>
    <w:lvl w:ilvl="0" w:tplc="3190E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4F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FADC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0B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47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42E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82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06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4C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9C0F84"/>
    <w:multiLevelType w:val="hybridMultilevel"/>
    <w:tmpl w:val="EF44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3BCD"/>
    <w:multiLevelType w:val="hybridMultilevel"/>
    <w:tmpl w:val="EE08581E"/>
    <w:lvl w:ilvl="0" w:tplc="E3B8A99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0F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DAA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C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E98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907A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C8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2A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43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9C3FBD"/>
    <w:multiLevelType w:val="hybridMultilevel"/>
    <w:tmpl w:val="0CA458C6"/>
    <w:lvl w:ilvl="0" w:tplc="1F5C75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C4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3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4E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B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C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20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CF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823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65"/>
    <w:rsid w:val="00072DF3"/>
    <w:rsid w:val="000846B3"/>
    <w:rsid w:val="001E5437"/>
    <w:rsid w:val="004160D4"/>
    <w:rsid w:val="00597A0A"/>
    <w:rsid w:val="00851DAD"/>
    <w:rsid w:val="00991265"/>
    <w:rsid w:val="00B25585"/>
    <w:rsid w:val="00E224DB"/>
    <w:rsid w:val="00FA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B90B1"/>
  <w15:chartTrackingRefBased/>
  <w15:docId w15:val="{1718D622-4E24-411F-AD6F-320C0EE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E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437"/>
  </w:style>
  <w:style w:type="paragraph" w:styleId="Footer">
    <w:name w:val="footer"/>
    <w:basedOn w:val="Normal"/>
    <w:link w:val="FooterChar"/>
    <w:uiPriority w:val="99"/>
    <w:unhideWhenUsed/>
    <w:rsid w:val="001E5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437"/>
  </w:style>
  <w:style w:type="table" w:styleId="TableGrid">
    <w:name w:val="Table Grid"/>
    <w:basedOn w:val="TableNormal"/>
    <w:uiPriority w:val="39"/>
    <w:rsid w:val="0008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65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7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3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2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7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7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5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78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8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65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2023-06-29T11:42:00Z</dcterms:created>
  <dcterms:modified xsi:type="dcterms:W3CDTF">2023-07-03T10:42:00Z</dcterms:modified>
</cp:coreProperties>
</file>