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08" w:rsidRPr="00792524" w:rsidRDefault="00595124" w:rsidP="00FA3D08">
      <w:pPr>
        <w:rPr>
          <w:sz w:val="24"/>
          <w:szCs w:val="24"/>
          <w:u w:val="single"/>
        </w:rPr>
      </w:pPr>
      <w:r w:rsidRPr="00792524">
        <w:rPr>
          <w:sz w:val="24"/>
          <w:szCs w:val="24"/>
          <w:u w:val="single"/>
        </w:rPr>
        <w:t xml:space="preserve">Answer the following questions </w:t>
      </w: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1. </w:t>
      </w:r>
      <w:r w:rsidR="00FA3D08" w:rsidRPr="00595124">
        <w:rPr>
          <w:sz w:val="24"/>
          <w:szCs w:val="24"/>
        </w:rPr>
        <w:t>When taking notes during a lecture, which approach is most effective for capturing key ideas?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Writing down every word spoken by the speaker.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Focusing on recording only visuals and diagrams.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Summarizing main points and important details.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Copying verbatim from the presentation slides.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2. </w:t>
      </w:r>
      <w:r w:rsidR="00FA3D08" w:rsidRPr="00595124">
        <w:rPr>
          <w:sz w:val="24"/>
          <w:szCs w:val="24"/>
        </w:rPr>
        <w:t>What is the purpose of using abbreviations and symbols while taking notes?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To save time and write more content.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To confuse others who might read your notes.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To practice calligraphy and improve handwriting.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To make notes look more visually appealing.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3. </w:t>
      </w:r>
      <w:r w:rsidR="00FA3D08" w:rsidRPr="00595124">
        <w:rPr>
          <w:sz w:val="24"/>
          <w:szCs w:val="24"/>
        </w:rPr>
        <w:t>When participating in a group discussion, which of the following is considered good practice?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Dominating the conversation and speaking for an extended period.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Ignoring others' opinions and only focusing on your own ideas.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Listening actively to others and responding respectfully.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Interrupting others to ensure your ideas are heard.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4. </w:t>
      </w:r>
      <w:r w:rsidR="00FA3D08" w:rsidRPr="00595124">
        <w:rPr>
          <w:sz w:val="24"/>
          <w:szCs w:val="24"/>
        </w:rPr>
        <w:t>What is a key component of being an active participant in a discussion?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Repeating your points to emphasize your stance.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Using complex jargon to showcase your expertise.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lastRenderedPageBreak/>
        <w:t>c) Asking open-ended questions to engage others.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Avoiding eye contact to appear disinterested.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5. </w:t>
      </w:r>
      <w:r w:rsidR="00FA3D08" w:rsidRPr="00595124">
        <w:rPr>
          <w:sz w:val="24"/>
          <w:szCs w:val="24"/>
        </w:rPr>
        <w:t>What is the primary purpose of a presentation's introduction?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To list all the points you will cover.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To establish your authority on the topic.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To engage the audience and provide an overview.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To conclude the presentation.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6. </w:t>
      </w:r>
      <w:r w:rsidR="00FA3D08" w:rsidRPr="00595124">
        <w:rPr>
          <w:sz w:val="24"/>
          <w:szCs w:val="24"/>
        </w:rPr>
        <w:t>When designing slides for a presentation, what is a recommended guideline for text?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Use lengthy paragraphs for in-depth explanations.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Use bullet points and concise phrases.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Write everything in capital letters for emphasis.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Include as much information as possible on each slide.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7. </w:t>
      </w:r>
      <w:r w:rsidR="00FA3D08" w:rsidRPr="00595124">
        <w:rPr>
          <w:sz w:val="24"/>
          <w:szCs w:val="24"/>
        </w:rPr>
        <w:t>What is the significance of maintaining eye contact during a presentation?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To intimidate the audience and assert authority.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To appear disinterested and avoid nervousness.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To establish rapport, confidence, and connection.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To ensure the audience is not paying attention.</w:t>
      </w:r>
    </w:p>
    <w:p w:rsidR="00FA3D08" w:rsidRDefault="00FA3D08" w:rsidP="00FA3D08">
      <w:pPr>
        <w:rPr>
          <w:sz w:val="24"/>
          <w:szCs w:val="24"/>
        </w:rPr>
      </w:pPr>
    </w:p>
    <w:p w:rsidR="00792524" w:rsidRPr="00595124" w:rsidRDefault="00792524" w:rsidP="00FA3D08">
      <w:pPr>
        <w:rPr>
          <w:sz w:val="24"/>
          <w:szCs w:val="24"/>
        </w:rPr>
      </w:pPr>
      <w:bookmarkStart w:id="0" w:name="_GoBack"/>
      <w:bookmarkEnd w:id="0"/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lastRenderedPageBreak/>
        <w:t xml:space="preserve">8. </w:t>
      </w:r>
      <w:r w:rsidR="00FA3D08" w:rsidRPr="00595124">
        <w:rPr>
          <w:sz w:val="24"/>
          <w:szCs w:val="24"/>
        </w:rPr>
        <w:t>During a discussion, you find it difficult to remember all the points made. What strategy could help you stay engaged and retain information?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Avoid taking notes to focus on listening.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Record the entire conversation to review later.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Summarize key points and jot them down.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Ask others to repeat their ideas multiple times.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9. </w:t>
      </w:r>
      <w:r w:rsidR="00FA3D08" w:rsidRPr="00595124">
        <w:rPr>
          <w:sz w:val="24"/>
          <w:szCs w:val="24"/>
        </w:rPr>
        <w:t>When presenting a complex idea, what visual aid could effectively complement your explanation?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A video with background music.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A large block of text for thorough understanding.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A well-labeled diagram or infographic.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An abstract piece of artwork.</w:t>
      </w:r>
    </w:p>
    <w:p w:rsidR="00FA3D08" w:rsidRPr="00595124" w:rsidRDefault="00FA3D08" w:rsidP="00FA3D08">
      <w:pPr>
        <w:rPr>
          <w:sz w:val="24"/>
          <w:szCs w:val="24"/>
        </w:rPr>
      </w:pPr>
    </w:p>
    <w:p w:rsidR="00FA3D08" w:rsidRPr="00595124" w:rsidRDefault="00595124" w:rsidP="00FA3D08">
      <w:pPr>
        <w:rPr>
          <w:sz w:val="24"/>
          <w:szCs w:val="24"/>
        </w:rPr>
      </w:pPr>
      <w:r w:rsidRPr="00595124">
        <w:rPr>
          <w:sz w:val="24"/>
          <w:szCs w:val="24"/>
        </w:rPr>
        <w:t xml:space="preserve">10. </w:t>
      </w:r>
      <w:r w:rsidR="00FA3D08" w:rsidRPr="00595124">
        <w:rPr>
          <w:sz w:val="24"/>
          <w:szCs w:val="24"/>
        </w:rPr>
        <w:t>In a lecture, you notice a classmate who appears confused and hesitant to participate. What can you do to support them?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a) Make fun of their confusion to lighten the mood.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b) Exclude them from the discussion to avoid embarrassment.</w:t>
      </w:r>
    </w:p>
    <w:p w:rsidR="00FA3D08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c) Approach them after class to offer help privately.</w:t>
      </w:r>
    </w:p>
    <w:p w:rsidR="00072DF3" w:rsidRPr="00595124" w:rsidRDefault="00FA3D08" w:rsidP="00595124">
      <w:pPr>
        <w:ind w:left="720"/>
        <w:rPr>
          <w:sz w:val="24"/>
          <w:szCs w:val="24"/>
        </w:rPr>
      </w:pPr>
      <w:r w:rsidRPr="00595124">
        <w:rPr>
          <w:sz w:val="24"/>
          <w:szCs w:val="24"/>
        </w:rPr>
        <w:t>d) Publicly point out their confusion to clear things up.</w:t>
      </w:r>
    </w:p>
    <w:sectPr w:rsidR="00072DF3" w:rsidRPr="00595124" w:rsidSect="001530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E2" w:rsidRDefault="008854E2" w:rsidP="0015304F">
      <w:pPr>
        <w:spacing w:after="0" w:line="240" w:lineRule="auto"/>
      </w:pPr>
      <w:r>
        <w:separator/>
      </w:r>
    </w:p>
  </w:endnote>
  <w:endnote w:type="continuationSeparator" w:id="0">
    <w:p w:rsidR="008854E2" w:rsidRDefault="008854E2" w:rsidP="0015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65306"/>
      <w:docPartObj>
        <w:docPartGallery w:val="Page Numbers (Bottom of Page)"/>
        <w:docPartUnique/>
      </w:docPartObj>
    </w:sdtPr>
    <w:sdtEndPr/>
    <w:sdtContent>
      <w:p w:rsidR="0015304F" w:rsidRDefault="0015304F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524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15304F" w:rsidRDefault="00153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E2" w:rsidRDefault="008854E2" w:rsidP="0015304F">
      <w:pPr>
        <w:spacing w:after="0" w:line="240" w:lineRule="auto"/>
      </w:pPr>
      <w:r>
        <w:separator/>
      </w:r>
    </w:p>
  </w:footnote>
  <w:footnote w:type="continuationSeparator" w:id="0">
    <w:p w:rsidR="008854E2" w:rsidRDefault="008854E2" w:rsidP="0015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4F" w:rsidRPr="0015304F" w:rsidRDefault="0015304F" w:rsidP="0015304F">
    <w:pPr>
      <w:pStyle w:val="Header"/>
    </w:pPr>
    <w:r w:rsidRPr="0015304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-85726</wp:posOffset>
          </wp:positionV>
          <wp:extent cx="1190625" cy="418681"/>
          <wp:effectExtent l="0" t="0" r="0" b="635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481" cy="421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98"/>
    <w:rsid w:val="00072DF3"/>
    <w:rsid w:val="0015304F"/>
    <w:rsid w:val="00266152"/>
    <w:rsid w:val="004160D4"/>
    <w:rsid w:val="004C280E"/>
    <w:rsid w:val="00595124"/>
    <w:rsid w:val="005E3598"/>
    <w:rsid w:val="00792524"/>
    <w:rsid w:val="008854E2"/>
    <w:rsid w:val="00DF78E0"/>
    <w:rsid w:val="00FA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0F45C"/>
  <w15:chartTrackingRefBased/>
  <w15:docId w15:val="{B91C03FB-03EF-44A7-ABD2-E32866C4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04F"/>
  </w:style>
  <w:style w:type="paragraph" w:styleId="Footer">
    <w:name w:val="footer"/>
    <w:basedOn w:val="Normal"/>
    <w:link w:val="FooterChar"/>
    <w:uiPriority w:val="99"/>
    <w:unhideWhenUsed/>
    <w:rsid w:val="00153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2023-08-10T21:35:00Z</dcterms:created>
  <dcterms:modified xsi:type="dcterms:W3CDTF">2023-08-11T14:42:00Z</dcterms:modified>
</cp:coreProperties>
</file>