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Discuss the importance of understanding and respecting cultural differences in promoting global harmony and cooperation.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P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bookmarkStart w:id="0" w:name="_GoBack"/>
      <w:bookmarkEnd w:id="0"/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How do communication styles vary across different cultures?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P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What are some examples of non-verbal communication cues or gestures that hold different meanings in different cultures?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P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Compare and contrast work cultures between your own culture and another culture of interest. What are the similarities and differences?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DB4098" w:rsidRDefault="00DB4098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DB4098" w:rsidRDefault="00DB4098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DB4098" w:rsidRPr="00BE5512" w:rsidRDefault="00DB4098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lastRenderedPageBreak/>
        <w:t>How can understanding cultural differences in work culture lead to effective collaboration in international business settings?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P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What are some cultural norms and etiquettes that differ across cultures? For example, greetings, gestures, or dress codes.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P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Discuss the significance of food in different cultures and how it reflects their traditions and values.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P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Share a memorable experience you've had with a cultural dining practice that was different from your own. What did you learn from that experience?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DB4098" w:rsidRDefault="00DB4098" w:rsidP="00BE5512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DB4098" w:rsidRDefault="00DB4098" w:rsidP="00BE5512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DB4098" w:rsidRPr="00BE5512" w:rsidRDefault="00DB4098" w:rsidP="00BE5512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Compare and contrast power dynamics and social structures across your culture and the British cultures.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BE5512" w:rsidRP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E5512" w:rsidRPr="00DB4098" w:rsidRDefault="00BE5512" w:rsidP="00DB4098">
      <w:pPr>
        <w:pStyle w:val="ListParagraph"/>
        <w:widowControl w:val="0"/>
        <w:numPr>
          <w:ilvl w:val="1"/>
          <w:numId w:val="8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DB4098">
        <w:rPr>
          <w:rFonts w:eastAsia="Batang" w:cs="Times New Roman"/>
          <w:kern w:val="2"/>
          <w:sz w:val="24"/>
          <w:szCs w:val="20"/>
          <w:lang w:eastAsia="ko-KR"/>
        </w:rPr>
        <w:t>Discuss the implications of cultural differences in social hierarchies on individual freedoms, social interactions, and societal progress.</w:t>
      </w:r>
    </w:p>
    <w:p w:rsidR="00BE5512" w:rsidRPr="00BE5512" w:rsidRDefault="00BE5512" w:rsidP="00BE551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DB4098" w:rsidRP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</w:pPr>
      <w:r w:rsidRPr="00DB4098"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P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</w:pPr>
      <w:r w:rsidRPr="00DB4098"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P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</w:pPr>
      <w:r w:rsidRPr="00DB4098"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B4098" w:rsidRP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</w:pPr>
      <w:r w:rsidRPr="00DB4098"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P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</w:pPr>
      <w:r w:rsidRPr="00DB4098"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B4098" w:rsidRPr="00DB4098" w:rsidRDefault="00DB4098" w:rsidP="00DB409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</w:pPr>
      <w:r w:rsidRPr="00DB4098">
        <w:rPr>
          <w:rFonts w:ascii="Century Gothic" w:eastAsia="Batang" w:hAnsi="Century Gothic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072DF3" w:rsidRPr="00BE5512" w:rsidRDefault="00072DF3"/>
    <w:sectPr w:rsidR="00072DF3" w:rsidRPr="00BE5512" w:rsidSect="00085A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00" w:rsidRDefault="00845E00" w:rsidP="00085AE3">
      <w:pPr>
        <w:spacing w:after="0" w:line="240" w:lineRule="auto"/>
      </w:pPr>
      <w:r>
        <w:separator/>
      </w:r>
    </w:p>
  </w:endnote>
  <w:endnote w:type="continuationSeparator" w:id="0">
    <w:p w:rsidR="00845E00" w:rsidRDefault="00845E00" w:rsidP="0008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944647"/>
      <w:docPartObj>
        <w:docPartGallery w:val="Page Numbers (Bottom of Page)"/>
        <w:docPartUnique/>
      </w:docPartObj>
    </w:sdtPr>
    <w:sdtContent>
      <w:p w:rsidR="00085AE3" w:rsidRDefault="00085AE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09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85AE3" w:rsidRDefault="00085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00" w:rsidRDefault="00845E00" w:rsidP="00085AE3">
      <w:pPr>
        <w:spacing w:after="0" w:line="240" w:lineRule="auto"/>
      </w:pPr>
      <w:r>
        <w:separator/>
      </w:r>
    </w:p>
  </w:footnote>
  <w:footnote w:type="continuationSeparator" w:id="0">
    <w:p w:rsidR="00845E00" w:rsidRDefault="00845E00" w:rsidP="0008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E3" w:rsidRPr="00085AE3" w:rsidRDefault="00085AE3" w:rsidP="00085A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-95250</wp:posOffset>
          </wp:positionV>
          <wp:extent cx="1570990" cy="552450"/>
          <wp:effectExtent l="0" t="0" r="0" b="0"/>
          <wp:wrapNone/>
          <wp:docPr id="1" name="Picture 1" descr="C:\Users\HP\Desktop\Logo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HP\Desktop\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A68"/>
    <w:multiLevelType w:val="hybridMultilevel"/>
    <w:tmpl w:val="E532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7BE0"/>
    <w:multiLevelType w:val="hybridMultilevel"/>
    <w:tmpl w:val="EB2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07F41"/>
    <w:multiLevelType w:val="hybridMultilevel"/>
    <w:tmpl w:val="7322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9552E"/>
    <w:multiLevelType w:val="hybridMultilevel"/>
    <w:tmpl w:val="1906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71B"/>
    <w:multiLevelType w:val="hybridMultilevel"/>
    <w:tmpl w:val="9B3CC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08EE"/>
    <w:multiLevelType w:val="hybridMultilevel"/>
    <w:tmpl w:val="4B74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0495"/>
    <w:multiLevelType w:val="hybridMultilevel"/>
    <w:tmpl w:val="121AF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6C"/>
    <w:rsid w:val="00072DF3"/>
    <w:rsid w:val="00085AE3"/>
    <w:rsid w:val="0009636C"/>
    <w:rsid w:val="004160D4"/>
    <w:rsid w:val="006E4B18"/>
    <w:rsid w:val="00845E00"/>
    <w:rsid w:val="00BE5512"/>
    <w:rsid w:val="00D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B9EA8"/>
  <w15:chartTrackingRefBased/>
  <w15:docId w15:val="{C2D1CDD1-4E1A-4085-9EA8-710CE78B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E3"/>
  </w:style>
  <w:style w:type="paragraph" w:styleId="Footer">
    <w:name w:val="footer"/>
    <w:basedOn w:val="Normal"/>
    <w:link w:val="FooterChar"/>
    <w:uiPriority w:val="99"/>
    <w:unhideWhenUsed/>
    <w:rsid w:val="0008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2023-07-06T17:28:00Z</dcterms:created>
  <dcterms:modified xsi:type="dcterms:W3CDTF">2023-07-06T18:01:00Z</dcterms:modified>
</cp:coreProperties>
</file>